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A76" w:rsidRDefault="00BD5E42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129540</wp:posOffset>
                </wp:positionV>
                <wp:extent cx="2865120" cy="9296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E42" w:rsidRPr="00BD5E42" w:rsidRDefault="00BD5E42" w:rsidP="00BD5E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BD5E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  <w:t>201</w:t>
                            </w:r>
                            <w:r w:rsidR="002A184D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  <w:t>9</w:t>
                            </w:r>
                            <w:r w:rsidRPr="00BD5E4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000000"/>
                                <w:sz w:val="48"/>
                                <w:szCs w:val="48"/>
                              </w:rPr>
                              <w:t xml:space="preserve"> Membership Application</w:t>
                            </w:r>
                          </w:p>
                          <w:p w:rsidR="00BD5E42" w:rsidRDefault="00BD5E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6.2pt;margin-top:10.2pt;width:225.6pt;height:7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" fillcolor="white [3201]" stroked="f" strokeweight=".5pt">
                <v:textbox>
                  <w:txbxContent>
                    <w:p w:rsidR="00BD5E42" w:rsidRPr="00BD5E42" w:rsidRDefault="00BD5E42" w:rsidP="00BD5E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</w:pPr>
                      <w:r w:rsidRPr="00BD5E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  <w:t>201</w:t>
                      </w:r>
                      <w:r w:rsidR="002A184D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  <w:t>9</w:t>
                      </w:r>
                      <w:r w:rsidRPr="00BD5E4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000000"/>
                          <w:sz w:val="48"/>
                          <w:szCs w:val="48"/>
                        </w:rPr>
                        <w:t xml:space="preserve"> Membership Application</w:t>
                      </w:r>
                    </w:p>
                    <w:p w:rsidR="00BD5E42" w:rsidRDefault="00BD5E42"/>
                  </w:txbxContent>
                </v:textbox>
              </v:shape>
            </w:pict>
          </mc:Fallback>
        </mc:AlternateContent>
      </w:r>
      <w:r w:rsidR="00E554E9">
        <w:rPr>
          <w:noProof/>
        </w:rPr>
        <w:drawing>
          <wp:inline distT="0" distB="0" distL="0" distR="0">
            <wp:extent cx="3752381" cy="952381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CSC Working Safely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38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FEA" w:rsidRDefault="00B12FEA" w:rsidP="00B12FEA">
      <w:pPr>
        <w:tabs>
          <w:tab w:val="left" w:pos="2085"/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ab/>
      </w:r>
      <w:r w:rsidR="003D20D6"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 xml:space="preserve"> The </w:t>
      </w:r>
      <w:r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  <w:t>SCSC MISSION STATEMENT</w:t>
      </w:r>
    </w:p>
    <w:p w:rsidR="00B12FEA" w:rsidRPr="00BD1041" w:rsidRDefault="00B12FEA" w:rsidP="00955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9"/>
          <w:szCs w:val="29"/>
        </w:rPr>
      </w:pPr>
      <w:r w:rsidRPr="00BD1041">
        <w:rPr>
          <w:rFonts w:ascii="Times New Roman" w:hAnsi="Times New Roman" w:cs="Times New Roman"/>
          <w:i/>
          <w:color w:val="000000"/>
          <w:sz w:val="29"/>
          <w:szCs w:val="29"/>
        </w:rPr>
        <w:t>To promote continuous improvement in the health and safety of the business community</w:t>
      </w:r>
    </w:p>
    <w:p w:rsidR="00B12FEA" w:rsidRPr="00BD1041" w:rsidRDefault="00B12FEA" w:rsidP="00955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9"/>
          <w:szCs w:val="29"/>
        </w:rPr>
      </w:pPr>
      <w:r w:rsidRPr="00BD1041">
        <w:rPr>
          <w:rFonts w:ascii="Times New Roman" w:hAnsi="Times New Roman" w:cs="Times New Roman"/>
          <w:i/>
          <w:color w:val="000000"/>
          <w:sz w:val="29"/>
          <w:szCs w:val="29"/>
        </w:rPr>
        <w:t>and public sector through communication and education</w:t>
      </w:r>
    </w:p>
    <w:p w:rsidR="00BD1041" w:rsidRDefault="00BD1041" w:rsidP="00D4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</w:pPr>
    </w:p>
    <w:p w:rsidR="00B12FEA" w:rsidRPr="003B06FE" w:rsidRDefault="00BB0CD8" w:rsidP="003B06F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Cs/>
          <w:color w:val="000000"/>
          <w:sz w:val="29"/>
          <w:szCs w:val="29"/>
        </w:rPr>
      </w:pPr>
      <w:r w:rsidRPr="003B06FE">
        <w:rPr>
          <w:rFonts w:ascii="Times New Roman" w:hAnsi="Times New Roman" w:cs="Times New Roman"/>
          <w:b/>
          <w:bCs/>
          <w:iCs/>
          <w:color w:val="000000"/>
          <w:sz w:val="29"/>
          <w:szCs w:val="29"/>
        </w:rPr>
        <w:t>With your support f</w:t>
      </w:r>
      <w:r w:rsidR="003B0BF5" w:rsidRPr="003B06FE">
        <w:rPr>
          <w:rFonts w:ascii="Times New Roman" w:hAnsi="Times New Roman" w:cs="Times New Roman"/>
          <w:b/>
          <w:bCs/>
          <w:iCs/>
          <w:color w:val="000000"/>
          <w:sz w:val="29"/>
          <w:szCs w:val="29"/>
        </w:rPr>
        <w:t>or over 50 years we have been providing</w:t>
      </w:r>
      <w:r w:rsidR="003B06FE">
        <w:rPr>
          <w:rFonts w:ascii="Times New Roman" w:hAnsi="Times New Roman" w:cs="Times New Roman"/>
          <w:b/>
          <w:bCs/>
          <w:iCs/>
          <w:color w:val="000000"/>
          <w:sz w:val="29"/>
          <w:szCs w:val="29"/>
        </w:rPr>
        <w:t xml:space="preserve"> </w:t>
      </w:r>
      <w:r w:rsidR="00122526">
        <w:rPr>
          <w:rFonts w:ascii="Times New Roman" w:hAnsi="Times New Roman" w:cs="Times New Roman"/>
          <w:b/>
          <w:bCs/>
          <w:iCs/>
          <w:color w:val="000000"/>
          <w:sz w:val="29"/>
          <w:szCs w:val="29"/>
        </w:rPr>
        <w:t>lunch guest speakers that deliver:</w:t>
      </w:r>
    </w:p>
    <w:p w:rsidR="003B06FE" w:rsidRDefault="00B12FEA" w:rsidP="00122526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color w:val="000000"/>
          <w:sz w:val="29"/>
          <w:szCs w:val="29"/>
        </w:rPr>
      </w:pPr>
      <w:r w:rsidRPr="00122526">
        <w:rPr>
          <w:rFonts w:ascii="Wingdings" w:hAnsi="Wingdings" w:cs="Wingdings"/>
          <w:color w:val="000000"/>
          <w:sz w:val="29"/>
          <w:szCs w:val="29"/>
        </w:rPr>
        <w:t></w:t>
      </w:r>
      <w:r w:rsidRPr="00122526">
        <w:rPr>
          <w:rFonts w:ascii="Wingdings" w:hAnsi="Wingdings" w:cs="Wingdings"/>
          <w:color w:val="000000"/>
          <w:sz w:val="29"/>
          <w:szCs w:val="29"/>
        </w:rPr>
        <w:t></w:t>
      </w:r>
      <w:r w:rsidR="003B06FE" w:rsidRPr="00122526">
        <w:rPr>
          <w:rFonts w:ascii="Times New Roman" w:hAnsi="Times New Roman" w:cs="Times New Roman"/>
          <w:b/>
          <w:i/>
          <w:color w:val="000000"/>
          <w:sz w:val="29"/>
          <w:szCs w:val="29"/>
        </w:rPr>
        <w:t>Knowledge</w:t>
      </w:r>
      <w:r w:rsidR="003B06FE" w:rsidRPr="00122526">
        <w:rPr>
          <w:rFonts w:ascii="Times New Roman" w:hAnsi="Times New Roman" w:cs="Times New Roman"/>
          <w:color w:val="000000"/>
          <w:sz w:val="29"/>
          <w:szCs w:val="29"/>
        </w:rPr>
        <w:t xml:space="preserve"> for safety and non-safety professionals</w:t>
      </w:r>
    </w:p>
    <w:p w:rsidR="00122526" w:rsidRPr="00122526" w:rsidRDefault="00122526" w:rsidP="001225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10" w:hanging="540"/>
        <w:rPr>
          <w:rFonts w:ascii="Times New Roman" w:hAnsi="Times New Roman" w:cs="Times New Roman"/>
          <w:color w:val="000000"/>
          <w:sz w:val="29"/>
          <w:szCs w:val="29"/>
        </w:rPr>
      </w:pPr>
      <w:r w:rsidRPr="00122526">
        <w:rPr>
          <w:rFonts w:ascii="Times New Roman" w:hAnsi="Times New Roman" w:cs="Times New Roman"/>
          <w:b/>
          <w:i/>
          <w:color w:val="000000"/>
          <w:sz w:val="29"/>
          <w:szCs w:val="29"/>
        </w:rPr>
        <w:t>Relevant topics</w:t>
      </w:r>
      <w:r w:rsidRPr="00122526">
        <w:rPr>
          <w:rFonts w:ascii="Times New Roman" w:hAnsi="Times New Roman" w:cs="Times New Roman"/>
          <w:color w:val="000000"/>
          <w:sz w:val="29"/>
          <w:szCs w:val="29"/>
        </w:rPr>
        <w:t xml:space="preserve"> to help you proved a safe and healthful workplace</w:t>
      </w:r>
    </w:p>
    <w:p w:rsidR="00122526" w:rsidRPr="00122526" w:rsidRDefault="00122526" w:rsidP="001225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10" w:hanging="540"/>
        <w:rPr>
          <w:rFonts w:ascii="Times New Roman" w:hAnsi="Times New Roman" w:cs="Times New Roman"/>
          <w:color w:val="000000"/>
          <w:sz w:val="29"/>
          <w:szCs w:val="29"/>
        </w:rPr>
      </w:pPr>
      <w:r w:rsidRPr="00122526">
        <w:rPr>
          <w:rFonts w:ascii="Times New Roman" w:hAnsi="Times New Roman" w:cs="Times New Roman"/>
          <w:b/>
          <w:i/>
          <w:color w:val="000000"/>
          <w:sz w:val="29"/>
          <w:szCs w:val="29"/>
        </w:rPr>
        <w:t>Information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 about current and pending safety legislation</w:t>
      </w:r>
    </w:p>
    <w:p w:rsidR="00B12FEA" w:rsidRPr="00122526" w:rsidRDefault="003B06FE" w:rsidP="003B06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color w:val="000000"/>
          <w:sz w:val="29"/>
          <w:szCs w:val="29"/>
        </w:rPr>
      </w:pPr>
      <w:r w:rsidRPr="00122526">
        <w:rPr>
          <w:rFonts w:ascii="Times New Roman" w:hAnsi="Times New Roman" w:cs="Times New Roman"/>
          <w:color w:val="000000"/>
          <w:sz w:val="29"/>
          <w:szCs w:val="29"/>
        </w:rPr>
        <w:t xml:space="preserve"> </w:t>
      </w:r>
      <w:r w:rsidR="00B12FEA" w:rsidRPr="00122526">
        <w:rPr>
          <w:rFonts w:ascii="Times New Roman" w:hAnsi="Times New Roman" w:cs="Times New Roman"/>
          <w:b/>
          <w:i/>
          <w:color w:val="000000"/>
          <w:sz w:val="29"/>
          <w:szCs w:val="29"/>
        </w:rPr>
        <w:t>Networking opportunities</w:t>
      </w:r>
      <w:r w:rsidR="00B12FEA" w:rsidRPr="00122526">
        <w:rPr>
          <w:rFonts w:ascii="Times New Roman" w:hAnsi="Times New Roman" w:cs="Times New Roman"/>
          <w:color w:val="000000"/>
          <w:sz w:val="29"/>
          <w:szCs w:val="29"/>
        </w:rPr>
        <w:t xml:space="preserve"> with local individuals with similar work duties</w:t>
      </w:r>
    </w:p>
    <w:p w:rsidR="00D41F77" w:rsidRPr="00277CD9" w:rsidRDefault="006807B5" w:rsidP="003B06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270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  </w:t>
      </w:r>
      <w:r w:rsidR="00F40827">
        <w:rPr>
          <w:rFonts w:ascii="Times New Roman" w:hAnsi="Times New Roman" w:cs="Times New Roman"/>
          <w:color w:val="000000"/>
          <w:sz w:val="29"/>
          <w:szCs w:val="29"/>
        </w:rPr>
        <w:t xml:space="preserve"> </w:t>
      </w:r>
      <w:r w:rsidR="00D41F77" w:rsidRPr="00122526">
        <w:rPr>
          <w:rFonts w:ascii="Times New Roman" w:hAnsi="Times New Roman" w:cs="Times New Roman"/>
          <w:b/>
          <w:i/>
          <w:color w:val="000000"/>
          <w:sz w:val="29"/>
          <w:szCs w:val="29"/>
        </w:rPr>
        <w:t>Discount pricing</w:t>
      </w:r>
      <w:r w:rsidR="00D41F77" w:rsidRPr="00277CD9">
        <w:rPr>
          <w:rFonts w:ascii="Times New Roman" w:hAnsi="Times New Roman" w:cs="Times New Roman"/>
          <w:color w:val="000000"/>
          <w:sz w:val="29"/>
          <w:szCs w:val="29"/>
        </w:rPr>
        <w:t xml:space="preserve"> on Safety Classes hosted by </w:t>
      </w:r>
      <w:r w:rsidR="00A04C83">
        <w:rPr>
          <w:rFonts w:ascii="Times New Roman" w:hAnsi="Times New Roman" w:cs="Times New Roman"/>
          <w:color w:val="000000"/>
          <w:sz w:val="29"/>
          <w:szCs w:val="29"/>
        </w:rPr>
        <w:t xml:space="preserve">The </w:t>
      </w:r>
      <w:r w:rsidR="00D41F77" w:rsidRPr="00277CD9">
        <w:rPr>
          <w:rFonts w:ascii="Times New Roman" w:hAnsi="Times New Roman" w:cs="Times New Roman"/>
          <w:color w:val="000000"/>
          <w:sz w:val="29"/>
          <w:szCs w:val="29"/>
        </w:rPr>
        <w:t>SCSC</w:t>
      </w:r>
    </w:p>
    <w:p w:rsidR="00B12FEA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725918" w:rsidRPr="00C751D4" w:rsidRDefault="00725918" w:rsidP="00725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</w:pPr>
      <w:r w:rsidRPr="00C751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201</w:t>
      </w:r>
      <w:r w:rsidR="003B0BF5" w:rsidRPr="00C751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9</w:t>
      </w:r>
      <w:r w:rsidRPr="00C751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Annual Membership </w:t>
      </w:r>
      <w:r w:rsidR="00AC4F5E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Fee</w:t>
      </w:r>
      <w:r w:rsidR="009674A4" w:rsidRPr="00C751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(check one)</w:t>
      </w:r>
    </w:p>
    <w:p w:rsidR="00725918" w:rsidRDefault="00B06C37" w:rsidP="00725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81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E328F" wp14:editId="130663C8">
                <wp:simplePos x="0" y="0"/>
                <wp:positionH relativeFrom="column">
                  <wp:posOffset>22860</wp:posOffset>
                </wp:positionH>
                <wp:positionV relativeFrom="paragraph">
                  <wp:posOffset>99695</wp:posOffset>
                </wp:positionV>
                <wp:extent cx="1318260" cy="533400"/>
                <wp:effectExtent l="0" t="0" r="15240" b="1905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533400"/>
                        </a:xfrm>
                        <a:prstGeom prst="homePlat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6C37" w:rsidRPr="00A20EF0" w:rsidRDefault="00B06C37" w:rsidP="00B06C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20EF0">
                              <w:rPr>
                                <w:b/>
                                <w:sz w:val="24"/>
                                <w:szCs w:val="24"/>
                              </w:rPr>
                              <w:t>Total Company Employees</w:t>
                            </w:r>
                          </w:p>
                          <w:p w:rsidR="00DC1BB1" w:rsidRDefault="00DC1BB1" w:rsidP="00DC1B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E328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" o:spid="_x0000_s1027" type="#_x0000_t15" style="position:absolute;margin-left:1.8pt;margin-top:7.85pt;width:103.8pt;height:4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" adj="17230" fillcolor="#5a5a5a [2109]" strokecolor="black [1600]" strokeweight="2pt">
                <v:textbox>
                  <w:txbxContent>
                    <w:p w:rsidR="00B06C37" w:rsidRPr="00A20EF0" w:rsidRDefault="00B06C37" w:rsidP="00B06C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20EF0">
                        <w:rPr>
                          <w:b/>
                          <w:sz w:val="24"/>
                          <w:szCs w:val="24"/>
                        </w:rPr>
                        <w:t>Total Company Employees</w:t>
                      </w:r>
                    </w:p>
                    <w:p w:rsidR="00DC1BB1" w:rsidRDefault="00DC1BB1" w:rsidP="00DC1B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D2F19" w:rsidRPr="00A20EF0" w:rsidRDefault="004D2F19" w:rsidP="007259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3"/>
          <w:szCs w:val="23"/>
        </w:rPr>
        <w:sectPr w:rsidR="004D2F19" w:rsidRPr="00A20EF0" w:rsidSect="007C1830">
          <w:footerReference w:type="default" r:id="rId9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725918" w:rsidRPr="00E72430" w:rsidRDefault="005746C2" w:rsidP="00B06C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b/>
            <w:sz w:val="24"/>
            <w:szCs w:val="24"/>
          </w:rPr>
          <w:id w:val="42176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F19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b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Individual $3</w:t>
      </w:r>
      <w:r w:rsidR="00CA049D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</w:p>
    <w:p w:rsidR="00725918" w:rsidRPr="00E72430" w:rsidRDefault="005746C2" w:rsidP="00B06C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b/>
            <w:sz w:val="24"/>
            <w:szCs w:val="24"/>
          </w:rPr>
          <w:id w:val="-60072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F19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b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2 to 49 Employees $</w:t>
      </w:r>
      <w:r w:rsidR="00CA049D">
        <w:rPr>
          <w:rFonts w:ascii="Times New Roman" w:hAnsi="Times New Roman" w:cs="Times New Roman"/>
          <w:b/>
          <w:color w:val="0000FF"/>
          <w:sz w:val="24"/>
          <w:szCs w:val="24"/>
        </w:rPr>
        <w:t>75</w:t>
      </w:r>
    </w:p>
    <w:p w:rsidR="00725918" w:rsidRPr="00E72430" w:rsidRDefault="005746C2" w:rsidP="00A20EF0">
      <w:pPr>
        <w:pStyle w:val="ListParagraph"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rFonts w:ascii="Times New Roman" w:hAnsi="Times New Roman" w:cs="Times New Roman"/>
            <w:b/>
            <w:color w:val="0000FF"/>
            <w:sz w:val="24"/>
            <w:szCs w:val="24"/>
          </w:rPr>
          <w:id w:val="194803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EF0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50 to 199 Employees $</w:t>
      </w:r>
      <w:r w:rsidR="00A20EF0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150</w:t>
      </w:r>
    </w:p>
    <w:p w:rsidR="00725918" w:rsidRPr="00E72430" w:rsidRDefault="005746C2" w:rsidP="00A20EF0">
      <w:pPr>
        <w:pStyle w:val="ListParagraph"/>
        <w:spacing w:line="360" w:lineRule="auto"/>
        <w:ind w:hanging="810"/>
        <w:rPr>
          <w:rFonts w:ascii="Times New Roman" w:hAnsi="Times New Roman" w:cs="Times New Roman"/>
          <w:b/>
          <w:color w:val="0000FF"/>
          <w:sz w:val="24"/>
          <w:szCs w:val="24"/>
        </w:rPr>
      </w:pPr>
      <w:sdt>
        <w:sdtPr>
          <w:rPr>
            <w:rFonts w:ascii="Times New Roman" w:hAnsi="Times New Roman" w:cs="Times New Roman"/>
            <w:b/>
            <w:color w:val="0000FF"/>
            <w:sz w:val="24"/>
            <w:szCs w:val="24"/>
          </w:rPr>
          <w:id w:val="-49749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EF0" w:rsidRPr="00E72430">
            <w:rPr>
              <w:rFonts w:ascii="MS Gothic" w:eastAsia="MS Gothic" w:hAnsi="MS Gothic" w:cs="Times New Roman" w:hint="eastAsia"/>
              <w:b/>
              <w:color w:val="0000FF"/>
              <w:sz w:val="24"/>
              <w:szCs w:val="24"/>
            </w:rPr>
            <w:t>☐</w:t>
          </w:r>
        </w:sdtContent>
      </w:sdt>
      <w:r w:rsidR="00A569A4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200+ Employees</w:t>
      </w:r>
      <w:r w:rsidR="004D2F19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25918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A20EF0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300</w:t>
      </w:r>
    </w:p>
    <w:p w:rsidR="004D2F19" w:rsidRDefault="004D2F19" w:rsidP="00A20EF0">
      <w:pPr>
        <w:ind w:hanging="90"/>
        <w:rPr>
          <w:rFonts w:ascii="Times New Roman" w:hAnsi="Times New Roman" w:cs="Times New Roman"/>
          <w:b/>
          <w:color w:val="0000FF"/>
          <w:sz w:val="24"/>
          <w:szCs w:val="23"/>
        </w:rPr>
        <w:sectPr w:rsidR="004D2F19" w:rsidSect="00B06C37">
          <w:type w:val="continuous"/>
          <w:pgSz w:w="12240" w:h="15840"/>
          <w:pgMar w:top="720" w:right="720" w:bottom="720" w:left="2700" w:header="720" w:footer="720" w:gutter="0"/>
          <w:cols w:num="2" w:space="180"/>
          <w:docGrid w:linePitch="360"/>
        </w:sectPr>
      </w:pPr>
    </w:p>
    <w:p w:rsidR="00725918" w:rsidRPr="003D70CB" w:rsidRDefault="00A20EF0" w:rsidP="005E4168">
      <w:pPr>
        <w:spacing w:before="240"/>
        <w:rPr>
          <w:rFonts w:ascii="Times New Roman" w:hAnsi="Times New Roman" w:cs="Times New Roman"/>
          <w:color w:val="0000FF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Add </w:t>
      </w:r>
      <w:r w:rsidR="00B06C37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Optional </w:t>
      </w:r>
      <w:r w:rsid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201</w:t>
      </w:r>
      <w:r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9</w:t>
      </w:r>
      <w:r w:rsid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Annual </w:t>
      </w:r>
      <w:r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*</w:t>
      </w:r>
      <w:r w:rsidR="00B06C37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Prepaid Lunch</w:t>
      </w:r>
      <w:r w:rsidR="00571169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es</w:t>
      </w:r>
      <w:r w:rsidR="00B06C37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($2</w:t>
      </w:r>
      <w:r w:rsidR="003B06FE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2</w:t>
      </w:r>
      <w:r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per prepaid lunch versus $2</w:t>
      </w:r>
      <w:r w:rsidR="00FC6E6C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5</w:t>
      </w:r>
      <w:r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at the door</w:t>
      </w:r>
      <w:r w:rsidR="00FC6E6C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;</w:t>
      </w:r>
      <w:r w:rsidR="00A569A4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Nonmembers pay $</w:t>
      </w:r>
      <w:r w:rsidR="00FC6E6C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30</w:t>
      </w:r>
      <w:r w:rsidR="00A569A4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>)</w:t>
      </w:r>
      <w:r w:rsidR="00725918" w:rsidRPr="003D70CB">
        <w:rPr>
          <w:rFonts w:ascii="Times New Roman" w:hAnsi="Times New Roman" w:cs="Times New Roman"/>
          <w:b/>
          <w:color w:val="0000FF"/>
          <w:sz w:val="24"/>
          <w:szCs w:val="23"/>
          <w:u w:val="single"/>
        </w:rPr>
        <w:t xml:space="preserve">                         </w:t>
      </w:r>
    </w:p>
    <w:p w:rsidR="00CD1DDE" w:rsidRDefault="00CD1DDE" w:rsidP="00AD7579">
      <w:pPr>
        <w:autoSpaceDE w:val="0"/>
        <w:autoSpaceDN w:val="0"/>
        <w:adjustRightInd w:val="0"/>
        <w:spacing w:after="0" w:line="240" w:lineRule="auto"/>
        <w:ind w:firstLine="540"/>
        <w:sectPr w:rsidR="00CD1DDE" w:rsidSect="004D2F1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2430" w:rsidRPr="00E72430" w:rsidRDefault="00E72430" w:rsidP="00E7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r w:rsidR="00D06E26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 xml:space="preserve"> </w:t>
      </w:r>
      <w:r w:rsidR="00AD7579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="00A20EF0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AD7579"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="00AD7579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A20EF0" w:rsidRPr="00E72430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bookmarkStart w:id="0" w:name="_Hlk526422649"/>
      <w:r w:rsidR="003B06FE">
        <w:rPr>
          <w:rFonts w:ascii="Times New Roman" w:hAnsi="Times New Roman" w:cs="Times New Roman"/>
          <w:b/>
          <w:color w:val="0000FF"/>
          <w:sz w:val="24"/>
          <w:szCs w:val="24"/>
        </w:rPr>
        <w:t>64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bookmarkEnd w:id="0"/>
      <w:r w:rsidRPr="00E7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24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3B06FE">
        <w:rPr>
          <w:rFonts w:ascii="Times New Roman" w:hAnsi="Times New Roman" w:cs="Times New Roman"/>
          <w:b/>
          <w:color w:val="0000FF"/>
          <w:sz w:val="24"/>
          <w:szCs w:val="24"/>
        </w:rPr>
        <w:t>528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r w:rsidRPr="00E7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3B06FE">
        <w:rPr>
          <w:rFonts w:ascii="Times New Roman" w:hAnsi="Times New Roman" w:cs="Times New Roman"/>
          <w:b/>
          <w:color w:val="0000FF"/>
          <w:sz w:val="24"/>
          <w:szCs w:val="24"/>
        </w:rPr>
        <w:t>792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E72430">
        <w:rPr>
          <w:rFonts w:ascii="Segoe UI Symbol" w:eastAsia="MS Gothic" w:hAnsi="Segoe UI Symbol" w:cs="Segoe UI Symbol"/>
          <w:b/>
          <w:color w:val="0000FF"/>
          <w:sz w:val="24"/>
          <w:szCs w:val="24"/>
        </w:rPr>
        <w:t>☐</w:t>
      </w:r>
      <w:r w:rsidRPr="00E7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48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Lunches </w:t>
      </w:r>
      <w:r w:rsidRPr="00E72430">
        <w:rPr>
          <w:rFonts w:ascii="Times New Roman" w:hAnsi="Times New Roman" w:cs="Times New Roman"/>
          <w:b/>
          <w:color w:val="0000FF"/>
          <w:sz w:val="24"/>
          <w:szCs w:val="24"/>
        </w:rPr>
        <w:t>$</w:t>
      </w:r>
      <w:r w:rsidR="003B06FE">
        <w:rPr>
          <w:rFonts w:ascii="Times New Roman" w:hAnsi="Times New Roman" w:cs="Times New Roman"/>
          <w:b/>
          <w:color w:val="0000FF"/>
          <w:sz w:val="24"/>
          <w:szCs w:val="24"/>
        </w:rPr>
        <w:t>1,056</w:t>
      </w:r>
    </w:p>
    <w:p w:rsidR="00AD7579" w:rsidRPr="00E72430" w:rsidRDefault="00E72430" w:rsidP="00E7243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E72430">
        <w:rPr>
          <w:rFonts w:ascii="Times New Roman" w:eastAsia="MS Gothic" w:hAnsi="Times New Roman" w:cs="Times New Roman"/>
          <w:color w:val="0000FF"/>
          <w:sz w:val="24"/>
          <w:szCs w:val="24"/>
        </w:rPr>
        <w:t>*Does not have to be same person</w:t>
      </w:r>
      <w:r w:rsidR="004372C6">
        <w:rPr>
          <w:rFonts w:ascii="Times New Roman" w:eastAsia="MS Gothic" w:hAnsi="Times New Roman" w:cs="Times New Roman"/>
          <w:color w:val="0000FF"/>
          <w:sz w:val="24"/>
          <w:szCs w:val="24"/>
        </w:rPr>
        <w:t>(s)</w:t>
      </w:r>
      <w:r w:rsidRPr="00E72430">
        <w:rPr>
          <w:rFonts w:ascii="Times New Roman" w:eastAsia="MS Gothic" w:hAnsi="Times New Roman" w:cs="Times New Roman"/>
          <w:color w:val="0000FF"/>
          <w:sz w:val="24"/>
          <w:szCs w:val="24"/>
        </w:rPr>
        <w:t xml:space="preserve"> each month</w:t>
      </w:r>
    </w:p>
    <w:p w:rsidR="00CD1DDE" w:rsidRDefault="00CD1DDE" w:rsidP="00AD757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FF"/>
          <w:sz w:val="23"/>
          <w:szCs w:val="23"/>
        </w:rPr>
        <w:sectPr w:rsidR="00CD1DDE" w:rsidSect="00E72430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:rsidR="00AD7579" w:rsidRPr="00A569A4" w:rsidRDefault="00A569A4" w:rsidP="00A56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3"/>
          <w:szCs w:val="23"/>
        </w:rPr>
      </w:pPr>
      <w:r w:rsidRPr="00A569A4">
        <w:rPr>
          <w:rFonts w:ascii="Times New Roman" w:hAnsi="Times New Roman" w:cs="Times New Roman"/>
          <w:color w:val="0000FF"/>
          <w:sz w:val="23"/>
          <w:szCs w:val="23"/>
        </w:rPr>
        <w:tab/>
      </w:r>
    </w:p>
    <w:p w:rsidR="00AD7579" w:rsidRPr="004D2F19" w:rsidRDefault="00AD7579" w:rsidP="00AD757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FF"/>
          <w:sz w:val="23"/>
          <w:szCs w:val="23"/>
        </w:rPr>
      </w:pPr>
    </w:p>
    <w:p w:rsidR="00CD1DDE" w:rsidRDefault="00CD1DDE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CD1DDE" w:rsidSect="00CD1DD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9674A4" w:rsidRDefault="00BD5E42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3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3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1056C" wp14:editId="6AF9DECB">
                <wp:simplePos x="0" y="0"/>
                <wp:positionH relativeFrom="column">
                  <wp:posOffset>3726180</wp:posOffset>
                </wp:positionH>
                <wp:positionV relativeFrom="paragraph">
                  <wp:posOffset>93980</wp:posOffset>
                </wp:positionV>
                <wp:extent cx="960120" cy="701040"/>
                <wp:effectExtent l="0" t="0" r="114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4A4" w:rsidRPr="009674A4" w:rsidRDefault="009674A4" w:rsidP="009674A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74A4">
                              <w:rPr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1056C" id="Rectangle 5" o:spid="_x0000_s1028" style="position:absolute;margin-left:293.4pt;margin-top:7.4pt;width:75.6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" fillcolor="white [3201]" strokecolor="black [3200]" strokeweight="2pt">
                <v:textbox>
                  <w:txbxContent>
                    <w:p w:rsidR="009674A4" w:rsidRPr="009674A4" w:rsidRDefault="009674A4" w:rsidP="009674A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74A4">
                        <w:rPr>
                          <w:b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 w:rsidR="009674A4">
        <w:rPr>
          <w:rFonts w:ascii="Times New Roman" w:hAnsi="Times New Roman" w:cs="Times New Roman"/>
          <w:b/>
          <w:noProof/>
          <w:color w:val="0000FF"/>
          <w:sz w:val="24"/>
          <w:szCs w:val="23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480DB" wp14:editId="67303729">
                <wp:simplePos x="0" y="0"/>
                <wp:positionH relativeFrom="column">
                  <wp:posOffset>4739640</wp:posOffset>
                </wp:positionH>
                <wp:positionV relativeFrom="paragraph">
                  <wp:posOffset>93980</wp:posOffset>
                </wp:positionV>
                <wp:extent cx="2049780" cy="701040"/>
                <wp:effectExtent l="0" t="0" r="762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701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4A4" w:rsidRDefault="003B0BF5">
                            <w:r>
                              <w:t>Please p</w:t>
                            </w:r>
                            <w:r w:rsidR="00BD5E42">
                              <w:t xml:space="preserve">ay this amount. </w:t>
                            </w:r>
                            <w:r w:rsidR="009674A4" w:rsidRPr="009674A4">
                              <w:t xml:space="preserve">Checks </w:t>
                            </w:r>
                            <w:r>
                              <w:t>are to</w:t>
                            </w:r>
                            <w:r w:rsidR="009674A4" w:rsidRPr="009674A4">
                              <w:t xml:space="preserve"> be made payable to</w:t>
                            </w:r>
                            <w:r w:rsidR="00A04C83">
                              <w:t xml:space="preserve">: The </w:t>
                            </w:r>
                            <w:r w:rsidR="009674A4" w:rsidRPr="009674A4">
                              <w:t>Stanislaus County Safety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480DB" id="Text Box 6" o:spid="_x0000_s1029" type="#_x0000_t202" style="position:absolute;margin-left:373.2pt;margin-top:7.4pt;width:161.4pt;height:5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" fillcolor="#d8d8d8 [2732]" stroked="f" strokeweight=".5pt">
                <v:textbox>
                  <w:txbxContent>
                    <w:p w:rsidR="009674A4" w:rsidRDefault="003B0BF5">
                      <w:r>
                        <w:t>Please p</w:t>
                      </w:r>
                      <w:r w:rsidR="00BD5E42">
                        <w:t xml:space="preserve">ay this amount. </w:t>
                      </w:r>
                      <w:r w:rsidR="009674A4" w:rsidRPr="009674A4">
                        <w:t xml:space="preserve">Checks </w:t>
                      </w:r>
                      <w:r>
                        <w:t>are to</w:t>
                      </w:r>
                      <w:r w:rsidR="009674A4" w:rsidRPr="009674A4">
                        <w:t xml:space="preserve"> be made payable to</w:t>
                      </w:r>
                      <w:r w:rsidR="00A04C83">
                        <w:t xml:space="preserve">: The </w:t>
                      </w:r>
                      <w:r w:rsidR="009674A4" w:rsidRPr="009674A4">
                        <w:t>Stanislaus County Safety Council</w:t>
                      </w:r>
                    </w:p>
                  </w:txbxContent>
                </v:textbox>
              </v:shape>
            </w:pict>
          </mc:Fallback>
        </mc:AlternateContent>
      </w:r>
    </w:p>
    <w:p w:rsidR="00B12FEA" w:rsidRPr="003D70CB" w:rsidRDefault="009674A4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70CB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Membership Fee + Optional Prepaid Lunches = </w:t>
      </w:r>
    </w:p>
    <w:p w:rsidR="00B12FEA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4"/>
          <w:szCs w:val="24"/>
        </w:rPr>
      </w:pPr>
    </w:p>
    <w:p w:rsidR="00D41F77" w:rsidRDefault="00D41F77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4"/>
          <w:szCs w:val="24"/>
        </w:rPr>
      </w:pPr>
    </w:p>
    <w:p w:rsidR="00D41F77" w:rsidRDefault="00D41F77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24"/>
          <w:szCs w:val="24"/>
        </w:rPr>
      </w:pPr>
    </w:p>
    <w:p w:rsidR="00B12FEA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complete and mail this form with your membership fee to:</w:t>
      </w:r>
    </w:p>
    <w:p w:rsidR="00B12FEA" w:rsidRPr="00596EAF" w:rsidRDefault="00A04C83" w:rsidP="00BD10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B12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Stanislaus County Safety Council</w:t>
      </w:r>
      <w:r w:rsidR="00E72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72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Web -  </w:t>
      </w:r>
      <w:hyperlink r:id="rId10" w:history="1">
        <w:r w:rsidR="00E72430" w:rsidRPr="00596E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www.stancountysafety.org</w:t>
        </w:r>
      </w:hyperlink>
      <w:r w:rsidR="00E72430" w:rsidRPr="00596E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E14F8" w:rsidRPr="00E72430" w:rsidRDefault="00B12FEA" w:rsidP="00BD10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E7243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PO Box 485, Modesto, CA 95353</w:t>
      </w:r>
      <w:r w:rsidR="00E7243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="00E7243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="00A04C8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="001E14F8" w:rsidRPr="00E7243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E-mail </w:t>
      </w:r>
      <w:r w:rsidR="00C236C2" w:rsidRPr="00E7243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–</w:t>
      </w:r>
      <w:r w:rsidR="001E14F8" w:rsidRPr="00E7243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hyperlink r:id="rId11" w:history="1">
        <w:r w:rsidR="00C236C2" w:rsidRPr="00E7243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s-ES"/>
          </w:rPr>
          <w:t>contact@stansafetycouncil.org</w:t>
        </w:r>
      </w:hyperlink>
      <w:r w:rsidR="00C236C2" w:rsidRPr="00E7243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:rsidR="001E14F8" w:rsidRPr="00E72430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BD1041" w:rsidRPr="00E72430" w:rsidRDefault="00BD1041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  <w:lang w:val="es-ES"/>
        </w:rPr>
      </w:pPr>
    </w:p>
    <w:p w:rsidR="00B12FEA" w:rsidRPr="00BD1041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Company_______________________________________________________</w:t>
      </w:r>
    </w:p>
    <w:p w:rsidR="001E14F8" w:rsidRPr="00BD1041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FEA" w:rsidRPr="00BD1041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Representative/Title______________________________________________</w:t>
      </w:r>
    </w:p>
    <w:p w:rsidR="001E14F8" w:rsidRPr="00BD1041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FEA" w:rsidRPr="00BD1041" w:rsidRDefault="00B12FEA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Mailing Address_________________________________________________</w:t>
      </w:r>
    </w:p>
    <w:p w:rsidR="001E14F8" w:rsidRPr="00BD1041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FEA" w:rsidRPr="00BD1041" w:rsidRDefault="00B12FEA" w:rsidP="001E14F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 Number ____________________________________</w:t>
      </w:r>
    </w:p>
    <w:p w:rsidR="001E14F8" w:rsidRPr="00BD1041" w:rsidRDefault="001E14F8" w:rsidP="00B1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FEA" w:rsidRPr="00BD1041" w:rsidRDefault="00B12FEA" w:rsidP="00FF169E">
      <w:pPr>
        <w:autoSpaceDE w:val="0"/>
        <w:autoSpaceDN w:val="0"/>
        <w:adjustRightInd w:val="0"/>
        <w:spacing w:after="0" w:line="240" w:lineRule="auto"/>
        <w:rPr>
          <w:sz w:val="29"/>
          <w:szCs w:val="29"/>
        </w:rPr>
      </w:pPr>
      <w:r w:rsidRPr="00BD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E-Mail ____________________________________________</w:t>
      </w:r>
    </w:p>
    <w:sectPr w:rsidR="00B12FEA" w:rsidRPr="00BD1041" w:rsidSect="007C1830">
      <w:type w:val="continuous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6C2" w:rsidRDefault="005746C2" w:rsidP="00FC6E6C">
      <w:pPr>
        <w:spacing w:after="0" w:line="240" w:lineRule="auto"/>
      </w:pPr>
      <w:r>
        <w:separator/>
      </w:r>
    </w:p>
  </w:endnote>
  <w:endnote w:type="continuationSeparator" w:id="0">
    <w:p w:rsidR="005746C2" w:rsidRDefault="005746C2" w:rsidP="00FC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830" w:rsidRPr="007C1830" w:rsidRDefault="007C1830" w:rsidP="007C1830">
    <w:pPr>
      <w:pStyle w:val="Footer"/>
      <w:jc w:val="right"/>
      <w:rPr>
        <w:sz w:val="12"/>
        <w:szCs w:val="12"/>
      </w:rPr>
    </w:pPr>
    <w:r w:rsidRPr="007C1830">
      <w:rPr>
        <w:sz w:val="12"/>
        <w:szCs w:val="12"/>
      </w:rPr>
      <w:fldChar w:fldCharType="begin"/>
    </w:r>
    <w:r w:rsidRPr="007C1830">
      <w:rPr>
        <w:sz w:val="12"/>
        <w:szCs w:val="12"/>
      </w:rPr>
      <w:instrText xml:space="preserve"> FILENAME   \* MERGEFORMAT </w:instrText>
    </w:r>
    <w:r w:rsidRPr="007C1830">
      <w:rPr>
        <w:sz w:val="12"/>
        <w:szCs w:val="12"/>
      </w:rPr>
      <w:fldChar w:fldCharType="separate"/>
    </w:r>
    <w:r w:rsidRPr="007C1830">
      <w:rPr>
        <w:noProof/>
        <w:sz w:val="12"/>
        <w:szCs w:val="12"/>
      </w:rPr>
      <w:t>2019 MEMBERSHIP APPLICATION Final 110818</w:t>
    </w:r>
    <w:r w:rsidRPr="007C1830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6C2" w:rsidRDefault="005746C2" w:rsidP="00FC6E6C">
      <w:pPr>
        <w:spacing w:after="0" w:line="240" w:lineRule="auto"/>
      </w:pPr>
      <w:r>
        <w:separator/>
      </w:r>
    </w:p>
  </w:footnote>
  <w:footnote w:type="continuationSeparator" w:id="0">
    <w:p w:rsidR="005746C2" w:rsidRDefault="005746C2" w:rsidP="00FC6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7348"/>
    <w:multiLevelType w:val="hybridMultilevel"/>
    <w:tmpl w:val="BDE0D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39F5"/>
    <w:multiLevelType w:val="hybridMultilevel"/>
    <w:tmpl w:val="681C7FFA"/>
    <w:lvl w:ilvl="0" w:tplc="7BAC0970">
      <w:start w:val="20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B44D8"/>
    <w:multiLevelType w:val="hybridMultilevel"/>
    <w:tmpl w:val="ADB440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5A37124"/>
    <w:multiLevelType w:val="hybridMultilevel"/>
    <w:tmpl w:val="8DB00CDE"/>
    <w:lvl w:ilvl="0" w:tplc="0409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390B0962"/>
    <w:multiLevelType w:val="hybridMultilevel"/>
    <w:tmpl w:val="96049CFC"/>
    <w:lvl w:ilvl="0" w:tplc="C81C6080">
      <w:start w:val="2019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FB832F7"/>
    <w:multiLevelType w:val="hybridMultilevel"/>
    <w:tmpl w:val="DDEC3456"/>
    <w:lvl w:ilvl="0" w:tplc="0409000D">
      <w:start w:val="1"/>
      <w:numFmt w:val="bullet"/>
      <w:lvlText w:val=""/>
      <w:lvlJc w:val="left"/>
      <w:pPr>
        <w:ind w:left="23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6" w15:restartNumberingAfterBreak="0">
    <w:nsid w:val="433C0BCA"/>
    <w:multiLevelType w:val="hybridMultilevel"/>
    <w:tmpl w:val="C65E9270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 w15:restartNumberingAfterBreak="0">
    <w:nsid w:val="56122EEB"/>
    <w:multiLevelType w:val="hybridMultilevel"/>
    <w:tmpl w:val="5E34717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537CC0"/>
    <w:multiLevelType w:val="hybridMultilevel"/>
    <w:tmpl w:val="3C0A97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1A6D67"/>
    <w:multiLevelType w:val="hybridMultilevel"/>
    <w:tmpl w:val="8BA6DF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58BC"/>
    <w:multiLevelType w:val="hybridMultilevel"/>
    <w:tmpl w:val="DBE6AA0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EA"/>
    <w:rsid w:val="00103A5E"/>
    <w:rsid w:val="00122526"/>
    <w:rsid w:val="001C2D65"/>
    <w:rsid w:val="001D6805"/>
    <w:rsid w:val="001E14F8"/>
    <w:rsid w:val="00240A21"/>
    <w:rsid w:val="00277CD9"/>
    <w:rsid w:val="00296E3E"/>
    <w:rsid w:val="002A184D"/>
    <w:rsid w:val="002D2330"/>
    <w:rsid w:val="003B06FE"/>
    <w:rsid w:val="003B0BF5"/>
    <w:rsid w:val="003B2D60"/>
    <w:rsid w:val="003D20D6"/>
    <w:rsid w:val="003D70CB"/>
    <w:rsid w:val="004372C6"/>
    <w:rsid w:val="004D2F19"/>
    <w:rsid w:val="00571169"/>
    <w:rsid w:val="005746C2"/>
    <w:rsid w:val="00596EAF"/>
    <w:rsid w:val="005D50FF"/>
    <w:rsid w:val="005E4168"/>
    <w:rsid w:val="006807B5"/>
    <w:rsid w:val="00725918"/>
    <w:rsid w:val="007C1830"/>
    <w:rsid w:val="007D5FA0"/>
    <w:rsid w:val="008C00E7"/>
    <w:rsid w:val="00955EC5"/>
    <w:rsid w:val="009674A4"/>
    <w:rsid w:val="00977AEE"/>
    <w:rsid w:val="00A04C83"/>
    <w:rsid w:val="00A20EF0"/>
    <w:rsid w:val="00A50491"/>
    <w:rsid w:val="00A569A4"/>
    <w:rsid w:val="00AC4F5E"/>
    <w:rsid w:val="00AD7579"/>
    <w:rsid w:val="00B06C37"/>
    <w:rsid w:val="00B12FEA"/>
    <w:rsid w:val="00BB0CD8"/>
    <w:rsid w:val="00BB2D6A"/>
    <w:rsid w:val="00BD1041"/>
    <w:rsid w:val="00BD5E42"/>
    <w:rsid w:val="00C111E5"/>
    <w:rsid w:val="00C236C2"/>
    <w:rsid w:val="00C751D4"/>
    <w:rsid w:val="00CA049D"/>
    <w:rsid w:val="00CD1DDE"/>
    <w:rsid w:val="00D06E26"/>
    <w:rsid w:val="00D41F77"/>
    <w:rsid w:val="00D53B52"/>
    <w:rsid w:val="00D757D3"/>
    <w:rsid w:val="00D9134B"/>
    <w:rsid w:val="00DA38A3"/>
    <w:rsid w:val="00DC1BB1"/>
    <w:rsid w:val="00DD7EBC"/>
    <w:rsid w:val="00E328CF"/>
    <w:rsid w:val="00E554E9"/>
    <w:rsid w:val="00E72430"/>
    <w:rsid w:val="00EC5A76"/>
    <w:rsid w:val="00F40827"/>
    <w:rsid w:val="00F84043"/>
    <w:rsid w:val="00FC6E6C"/>
    <w:rsid w:val="00FD0A01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05B2E"/>
  <w15:docId w15:val="{A02D1B49-86A4-4A6B-A3B5-4FEBEA85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4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C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243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C6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E6C"/>
  </w:style>
  <w:style w:type="paragraph" w:styleId="Footer">
    <w:name w:val="footer"/>
    <w:basedOn w:val="Normal"/>
    <w:link w:val="FooterChar"/>
    <w:uiPriority w:val="99"/>
    <w:unhideWhenUsed/>
    <w:rsid w:val="00FC6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stansafetycounci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ncountysafety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E8C6-6EEF-42B8-9001-BF941CB0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 &amp; J Gallo Winery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</dc:creator>
  <cp:lastModifiedBy>Coble,Terry</cp:lastModifiedBy>
  <cp:revision>3</cp:revision>
  <cp:lastPrinted>2018-11-07T00:20:00Z</cp:lastPrinted>
  <dcterms:created xsi:type="dcterms:W3CDTF">2018-11-08T23:25:00Z</dcterms:created>
  <dcterms:modified xsi:type="dcterms:W3CDTF">2018-11-09T00:01:00Z</dcterms:modified>
</cp:coreProperties>
</file>